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35B6" w14:textId="2E437DA6" w:rsidR="00631561" w:rsidRPr="00512E70" w:rsidRDefault="00E90011" w:rsidP="00512E70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44DDB076" w14:textId="30E05359"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142C65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7E69EC">
        <w:rPr>
          <w:rFonts w:asciiTheme="majorHAnsi" w:hAnsiTheme="majorHAnsi" w:cs="Arial"/>
          <w:b/>
          <w:bCs/>
          <w:sz w:val="20"/>
          <w:szCs w:val="20"/>
        </w:rPr>
        <w:t>8</w:t>
      </w:r>
      <w:r w:rsidR="00CB212D"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 w:rsidR="007E69EC">
        <w:rPr>
          <w:rFonts w:asciiTheme="majorHAnsi" w:hAnsiTheme="majorHAnsi" w:cs="Arial"/>
          <w:b/>
          <w:bCs/>
          <w:sz w:val="20"/>
          <w:szCs w:val="20"/>
        </w:rPr>
        <w:t>/ŁSW/POWR/2022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14:paraId="573F6050" w14:textId="77777777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C76D52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B99D16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149B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14:paraId="51BE42F1" w14:textId="77777777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CD62" w14:textId="77777777" w:rsidR="008E04CA" w:rsidRPr="00C1146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9E6CC" w14:textId="77777777"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CA71" w14:textId="77777777" w:rsidR="008E04CA" w:rsidRPr="00C1146A" w:rsidRDefault="008E04CA" w:rsidP="005916A3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243554CB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D02C325" w14:textId="77777777"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5E051C49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051AFF0E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77B76A17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526DE26D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14:paraId="5C9442FE" w14:textId="77777777" w:rsidR="007A5663" w:rsidRPr="007A5663" w:rsidRDefault="007A5663" w:rsidP="007A5663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 w:rsidR="00CF7DED">
        <w:rPr>
          <w:rStyle w:val="czeinternetowe"/>
          <w:rFonts w:eastAsia="SimSun" w:cs="F"/>
          <w:b/>
          <w:lang w:val="en-US"/>
        </w:rPr>
        <w:t>lsw@lsw.edu.pl</w:t>
      </w:r>
    </w:p>
    <w:p w14:paraId="3EDAEA7B" w14:textId="77777777"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14:paraId="005D777C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6F62533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1F395A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7F98E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210E6C76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CBD7AA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C184C9D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3FFE60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1D8ACA83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163BE90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927008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0B4F4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D4DC78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087BD35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2728E3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C7C142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315D47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BED96D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C05A13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C4593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67790441" w14:textId="77777777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785D98A" w14:textId="77777777"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F765F7" w14:textId="77777777"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F7E9C" w14:textId="77777777"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63B45943" w14:textId="77777777" w:rsidR="00366A43" w:rsidRDefault="008E04CA" w:rsidP="00512E70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14:paraId="16DD6346" w14:textId="77777777" w:rsidR="00631561" w:rsidRPr="00366A43" w:rsidRDefault="00631561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18D1404D" w14:textId="5B7CF31C" w:rsidR="008E04CA" w:rsidRPr="003F48D4" w:rsidRDefault="008E04CA" w:rsidP="008E04CA">
      <w:pPr>
        <w:spacing w:after="60"/>
        <w:jc w:val="both"/>
        <w:rPr>
          <w:rFonts w:cstheme="minorHAnsi"/>
          <w:i/>
        </w:rPr>
      </w:pPr>
      <w:r w:rsidRPr="003F48D4">
        <w:rPr>
          <w:rFonts w:cstheme="minorHAnsi"/>
        </w:rPr>
        <w:t>dot. Zapytania ofertowego nr</w:t>
      </w:r>
      <w:r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 xml:space="preserve"> </w:t>
      </w:r>
      <w:r w:rsidR="007E69EC">
        <w:rPr>
          <w:rFonts w:cstheme="minorHAnsi"/>
          <w:b/>
        </w:rPr>
        <w:t>8K/ŁSW/POWR/2022</w:t>
      </w:r>
      <w:r w:rsidR="00CB212D"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>w sprawie</w:t>
      </w:r>
      <w:r w:rsidR="00366A43" w:rsidRPr="003F48D4">
        <w:rPr>
          <w:rFonts w:cstheme="minorHAnsi"/>
        </w:rPr>
        <w:t xml:space="preserve"> </w:t>
      </w:r>
      <w:r w:rsidRPr="003F48D4">
        <w:rPr>
          <w:rFonts w:cstheme="minorHAnsi"/>
        </w:rPr>
        <w:t xml:space="preserve"> </w:t>
      </w:r>
      <w:r w:rsidRPr="003F48D4">
        <w:rPr>
          <w:rFonts w:cstheme="minorHAnsi"/>
          <w:b/>
        </w:rPr>
        <w:t>wyboru Wykonawców</w:t>
      </w:r>
      <w:r w:rsidRPr="003F48D4">
        <w:rPr>
          <w:rFonts w:cstheme="minorHAnsi"/>
        </w:rPr>
        <w:t xml:space="preserve"> na potrzeby realizacji projektu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POWR.03.05.00-00-A075/20, współfinansowanego ze środków Unii Europejskiej</w:t>
      </w:r>
      <w:r w:rsidR="00C242EE" w:rsidRPr="003F48D4">
        <w:rPr>
          <w:rFonts w:cstheme="minorHAnsi"/>
        </w:rPr>
        <w:t xml:space="preserve"> - Europejskiego Funduszu Społecznego  w ramach Programu Operacyjnego Wiedza Edukacja Rozwój 2014-2020, </w:t>
      </w:r>
      <w:r w:rsidR="00C242EE" w:rsidRPr="003F48D4">
        <w:rPr>
          <w:rFonts w:cstheme="minorHAnsi"/>
          <w:i/>
        </w:rPr>
        <w:t>Oś priorytetowa III. Szkolnictwo wyższe  dla gospodarki  i rozwoju</w:t>
      </w:r>
      <w:r w:rsidR="00C242EE" w:rsidRPr="003F48D4">
        <w:rPr>
          <w:rFonts w:cstheme="minorHAnsi"/>
        </w:rPr>
        <w:t xml:space="preserve">,  </w:t>
      </w:r>
      <w:r w:rsidR="00C242EE" w:rsidRPr="003F48D4">
        <w:rPr>
          <w:rFonts w:cstheme="minorHAnsi"/>
          <w:i/>
        </w:rPr>
        <w:t>Działanie: 3.5 Kompleksowe programy szkół wyższych</w:t>
      </w:r>
      <w:r w:rsidRPr="003F48D4">
        <w:rPr>
          <w:rFonts w:cstheme="minorHAnsi"/>
          <w:i/>
        </w:rPr>
        <w:t>.</w:t>
      </w:r>
    </w:p>
    <w:p w14:paraId="492B0CC3" w14:textId="6CBA4872" w:rsidR="00CF7DED" w:rsidRDefault="00366A43" w:rsidP="008E04CA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Nawiązując do zapytania ofertoweg</w:t>
      </w:r>
      <w:r w:rsidR="007E69EC">
        <w:rPr>
          <w:rFonts w:cstheme="minorHAnsi"/>
        </w:rPr>
        <w:t>o z dnia 1</w:t>
      </w:r>
      <w:r w:rsidR="00EC3DCB">
        <w:rPr>
          <w:rFonts w:cstheme="minorHAnsi"/>
        </w:rPr>
        <w:t>8</w:t>
      </w:r>
      <w:r w:rsidR="007E69EC">
        <w:rPr>
          <w:rFonts w:cstheme="minorHAnsi"/>
        </w:rPr>
        <w:t>.02</w:t>
      </w:r>
      <w:r w:rsidR="0030185C" w:rsidRPr="003F48D4">
        <w:rPr>
          <w:rFonts w:cstheme="minorHAnsi"/>
        </w:rPr>
        <w:t>.</w:t>
      </w:r>
      <w:r w:rsidR="007E69EC">
        <w:rPr>
          <w:rFonts w:cstheme="minorHAnsi"/>
        </w:rPr>
        <w:t>2022</w:t>
      </w:r>
      <w:r w:rsidRPr="003F48D4">
        <w:rPr>
          <w:rFonts w:cstheme="minorHAnsi"/>
        </w:rPr>
        <w:t xml:space="preserve">  r. niniejszym przedstawiam ofertę cenową na wykonanie przedmiotu zamówienia,</w:t>
      </w:r>
      <w:r w:rsidR="00103CE1" w:rsidRPr="003F48D4">
        <w:rPr>
          <w:rFonts w:cstheme="minorHAnsi"/>
        </w:rPr>
        <w:t xml:space="preserve"> czyli </w:t>
      </w:r>
      <w:r w:rsidR="000A50F0" w:rsidRPr="00AC4628">
        <w:rPr>
          <w:b/>
        </w:rPr>
        <w:t xml:space="preserve"> usługi  polegającej na recenzji dostosowanych </w:t>
      </w:r>
      <w:r w:rsidR="000A50F0">
        <w:rPr>
          <w:b/>
        </w:rPr>
        <w:t>materiałów edukacyjnych zgodnie</w:t>
      </w:r>
      <w:r w:rsidR="000A50F0" w:rsidRPr="00AC4628">
        <w:rPr>
          <w:b/>
        </w:rPr>
        <w:t xml:space="preserve"> ze </w:t>
      </w:r>
      <w:r w:rsidR="007E69EC">
        <w:rPr>
          <w:b/>
        </w:rPr>
        <w:t>standardem WCAG 2.0 dla kierunków:</w:t>
      </w:r>
      <w:r w:rsidR="000A50F0" w:rsidRPr="00AC4628">
        <w:rPr>
          <w:b/>
        </w:rPr>
        <w:t xml:space="preserve"> "Administracja" (8 przedmiotów</w:t>
      </w:r>
      <w:r w:rsidR="000A50F0">
        <w:rPr>
          <w:b/>
        </w:rPr>
        <w:t>)</w:t>
      </w:r>
      <w:r w:rsidR="007E69EC" w:rsidRPr="007E69EC">
        <w:rPr>
          <w:b/>
        </w:rPr>
        <w:t xml:space="preserve"> </w:t>
      </w:r>
      <w:r w:rsidR="007E69EC" w:rsidRPr="000C786E">
        <w:rPr>
          <w:b/>
        </w:rPr>
        <w:t>Bezpieczeństwo Narodowe</w:t>
      </w:r>
      <w:r w:rsidR="007E69EC">
        <w:rPr>
          <w:b/>
        </w:rPr>
        <w:t xml:space="preserve"> (9 przedmiotów), </w:t>
      </w:r>
      <w:r w:rsidR="000A50F0" w:rsidRPr="00AC4628">
        <w:rPr>
          <w:rFonts w:asciiTheme="majorHAnsi" w:hAnsiTheme="majorHAnsi" w:cstheme="majorHAnsi"/>
          <w:b/>
        </w:rPr>
        <w:t xml:space="preserve"> </w:t>
      </w:r>
      <w:r w:rsidR="007E69EC" w:rsidRPr="000C786E">
        <w:rPr>
          <w:b/>
        </w:rPr>
        <w:t>Logistyka</w:t>
      </w:r>
      <w:r w:rsidR="007E69EC">
        <w:rPr>
          <w:b/>
        </w:rPr>
        <w:t xml:space="preserve"> (10 przedmiotów),</w:t>
      </w:r>
      <w:r w:rsidR="007E69EC" w:rsidRPr="007E69EC">
        <w:rPr>
          <w:b/>
        </w:rPr>
        <w:t xml:space="preserve"> </w:t>
      </w:r>
      <w:r w:rsidR="007E69EC" w:rsidRPr="00981443">
        <w:rPr>
          <w:b/>
        </w:rPr>
        <w:t>Pedagogika przedszkolna i wczesnoszkolna</w:t>
      </w:r>
      <w:r w:rsidR="007E69EC">
        <w:rPr>
          <w:b/>
        </w:rPr>
        <w:t xml:space="preserve"> (5 przedmiotów)</w:t>
      </w:r>
      <w:r w:rsidR="007E69EC">
        <w:rPr>
          <w:rFonts w:asciiTheme="majorHAnsi" w:hAnsiTheme="majorHAnsi" w:cstheme="majorHAnsi"/>
        </w:rPr>
        <w:t xml:space="preserve">  </w:t>
      </w:r>
      <w:r w:rsidR="000A50F0">
        <w:rPr>
          <w:rFonts w:cstheme="minorHAnsi"/>
        </w:rPr>
        <w:t xml:space="preserve"> </w:t>
      </w:r>
      <w:r w:rsidR="00142C65" w:rsidRPr="003F48D4">
        <w:rPr>
          <w:rFonts w:cstheme="minorHAnsi"/>
        </w:rPr>
        <w:t>w projekcie  pn. ”</w:t>
      </w:r>
      <w:r w:rsidR="00142C65" w:rsidRPr="003F48D4">
        <w:rPr>
          <w:rFonts w:cstheme="minorHAnsi"/>
          <w:b/>
        </w:rPr>
        <w:t>Łużycka Szkoła Wyższa - Uczelnia Równych Szans”</w:t>
      </w:r>
      <w:r w:rsidR="00142C65" w:rsidRPr="003F48D4">
        <w:rPr>
          <w:rFonts w:cstheme="minorHAnsi"/>
        </w:rPr>
        <w:t xml:space="preserve"> - nr POWR.03.05.00-00-A075/20.</w:t>
      </w:r>
    </w:p>
    <w:p w14:paraId="6348C1FA" w14:textId="77777777" w:rsidR="003B719D" w:rsidRDefault="003B719D" w:rsidP="008E04CA">
      <w:pPr>
        <w:spacing w:after="60"/>
        <w:jc w:val="both"/>
        <w:rPr>
          <w:rFonts w:cstheme="minorHAnsi"/>
        </w:rPr>
      </w:pPr>
    </w:p>
    <w:p w14:paraId="6C3DB889" w14:textId="212598D3" w:rsidR="00631561" w:rsidRPr="003B719D" w:rsidRDefault="000A50F0" w:rsidP="003B719D">
      <w:pPr>
        <w:spacing w:before="100" w:after="120" w:line="288" w:lineRule="auto"/>
        <w:ind w:right="27"/>
        <w:jc w:val="both"/>
        <w:outlineLvl w:val="0"/>
        <w:rPr>
          <w:b/>
          <w:bCs/>
          <w:i/>
          <w:sz w:val="20"/>
          <w:szCs w:val="20"/>
          <w:u w:val="single"/>
        </w:rPr>
      </w:pPr>
      <w:r w:rsidRPr="000A50F0">
        <w:rPr>
          <w:b/>
          <w:bCs/>
          <w:i/>
          <w:sz w:val="20"/>
          <w:szCs w:val="20"/>
          <w:u w:val="single"/>
        </w:rPr>
        <w:t>Proszę wpisać cenę brutto (wraz ze wszystkimi kosztami podatkowymi i/lub ubezpieczeniowymi, leżącymi po stronie Zamawiającego, związanymi z zawarciem umowy na ww. usługę):</w:t>
      </w:r>
      <w:r w:rsidR="00717FE7">
        <w:rPr>
          <w:sz w:val="18"/>
          <w:szCs w:val="18"/>
          <w:u w:val="dotted"/>
        </w:rPr>
        <w:br w:type="page"/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3402"/>
        <w:gridCol w:w="1559"/>
      </w:tblGrid>
      <w:tr w:rsidR="000A50F0" w14:paraId="0F55D127" w14:textId="696DCCCD" w:rsidTr="000A50F0">
        <w:tc>
          <w:tcPr>
            <w:tcW w:w="1135" w:type="dxa"/>
          </w:tcPr>
          <w:p w14:paraId="13956B4F" w14:textId="77777777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lastRenderedPageBreak/>
              <w:t>Ścieżka</w:t>
            </w:r>
          </w:p>
        </w:tc>
        <w:tc>
          <w:tcPr>
            <w:tcW w:w="4678" w:type="dxa"/>
          </w:tcPr>
          <w:p w14:paraId="664280B3" w14:textId="77777777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Nazwa przedmiotu</w:t>
            </w:r>
          </w:p>
        </w:tc>
        <w:tc>
          <w:tcPr>
            <w:tcW w:w="3402" w:type="dxa"/>
          </w:tcPr>
          <w:p w14:paraId="20504C6A" w14:textId="227A1E38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 xml:space="preserve">Cena  brutto za wykonanie recenzji </w:t>
            </w:r>
          </w:p>
          <w:p w14:paraId="43903BE0" w14:textId="4608CDCC" w:rsidR="000A50F0" w:rsidRPr="000A50F0" w:rsidRDefault="000A50F0" w:rsidP="007E50D3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559" w:type="dxa"/>
          </w:tcPr>
          <w:p w14:paraId="09BB066F" w14:textId="77777777" w:rsidR="000A50F0" w:rsidRPr="000A50F0" w:rsidRDefault="000A50F0" w:rsidP="000A50F0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0A50F0">
              <w:rPr>
                <w:rFonts w:cstheme="minorHAnsi"/>
                <w:b/>
              </w:rPr>
              <w:t>Stawka VAT</w:t>
            </w:r>
          </w:p>
          <w:p w14:paraId="3456BF52" w14:textId="66F28E83" w:rsidR="000A50F0" w:rsidRDefault="000A50F0" w:rsidP="000A50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50F0">
              <w:rPr>
                <w:rFonts w:cstheme="minorHAnsi"/>
                <w:b/>
              </w:rPr>
              <w:t>(jeżeli dotyczy)</w:t>
            </w:r>
          </w:p>
        </w:tc>
      </w:tr>
      <w:tr w:rsidR="00DD4072" w14:paraId="15988E24" w14:textId="7EF68760" w:rsidTr="001372C7">
        <w:tc>
          <w:tcPr>
            <w:tcW w:w="10774" w:type="dxa"/>
            <w:gridSpan w:val="4"/>
            <w:tcBorders>
              <w:top w:val="nil"/>
            </w:tcBorders>
          </w:tcPr>
          <w:p w14:paraId="047F0147" w14:textId="48F0CADC" w:rsidR="00DD4072" w:rsidRPr="001A29F5" w:rsidRDefault="00DD4072" w:rsidP="00587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1A29F5">
              <w:rPr>
                <w:b/>
              </w:rPr>
              <w:t>Kierunek "Administracja" - Studia pierwszego stopnia profil praktyczny</w:t>
            </w:r>
            <w:r>
              <w:rPr>
                <w:b/>
              </w:rPr>
              <w:t>.</w:t>
            </w:r>
            <w:r w:rsidRPr="001A29F5">
              <w:rPr>
                <w:b/>
              </w:rPr>
              <w:t xml:space="preserve"> Przedmioty:</w:t>
            </w:r>
          </w:p>
          <w:p w14:paraId="52B45EDE" w14:textId="77777777" w:rsidR="00DD4072" w:rsidRPr="000A50F0" w:rsidRDefault="00DD4072" w:rsidP="000A50F0">
            <w:pPr>
              <w:rPr>
                <w:b/>
              </w:rPr>
            </w:pPr>
          </w:p>
        </w:tc>
      </w:tr>
      <w:tr w:rsidR="000A50F0" w14:paraId="467B486C" w14:textId="6CA84130" w:rsidTr="000A50F0">
        <w:tc>
          <w:tcPr>
            <w:tcW w:w="1135" w:type="dxa"/>
            <w:vMerge w:val="restart"/>
            <w:tcBorders>
              <w:top w:val="nil"/>
            </w:tcBorders>
          </w:tcPr>
          <w:p w14:paraId="1891CAF4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23BE3F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4634ED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69513A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5DCB8E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56C3E0" w14:textId="4ADA9E34" w:rsidR="000A50F0" w:rsidRPr="007E50D3" w:rsidRDefault="007E69EC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4678" w:type="dxa"/>
          </w:tcPr>
          <w:p w14:paraId="6DA5588A" w14:textId="588CC61E" w:rsidR="000A50F0" w:rsidRDefault="000A50F0" w:rsidP="007E50D3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>
              <w:t xml:space="preserve"> </w:t>
            </w:r>
            <w:r w:rsidR="007E69EC">
              <w:t xml:space="preserve">1. Podstawy filozofii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B42A32F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D9C6C7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79D15F1F" w14:textId="76AB68FA" w:rsidTr="000A50F0">
        <w:tc>
          <w:tcPr>
            <w:tcW w:w="1135" w:type="dxa"/>
            <w:vMerge/>
          </w:tcPr>
          <w:p w14:paraId="029624F0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13CC86" w14:textId="2B994B89" w:rsidR="000A50F0" w:rsidRDefault="000A50F0" w:rsidP="007E50D3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>
              <w:t xml:space="preserve"> </w:t>
            </w:r>
            <w:r w:rsidR="00696CC8">
              <w:t xml:space="preserve">2. Podstawy prawa gospodarczego i zamówień publicznych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39A1981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E730DD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627383AA" w14:textId="484A5372" w:rsidTr="000A50F0">
        <w:tc>
          <w:tcPr>
            <w:tcW w:w="1135" w:type="dxa"/>
            <w:vMerge/>
          </w:tcPr>
          <w:p w14:paraId="703B32CD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18DD22" w14:textId="15FBC6DA" w:rsidR="000A50F0" w:rsidRPr="00E33933" w:rsidRDefault="00696CC8" w:rsidP="00696CC8">
            <w:pPr>
              <w:suppressAutoHyphens/>
              <w:spacing w:after="240"/>
            </w:pPr>
            <w:r>
              <w:t xml:space="preserve">3. Podstawy prawa cywilnego z umowami                       w administracji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6E8222B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008FD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54B572B1" w14:textId="7315C42C" w:rsidTr="000A50F0">
        <w:tc>
          <w:tcPr>
            <w:tcW w:w="1135" w:type="dxa"/>
            <w:vMerge/>
          </w:tcPr>
          <w:p w14:paraId="048F0BDE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EC707D4" w14:textId="60B61851" w:rsidR="000A50F0" w:rsidRPr="00E33933" w:rsidRDefault="000A50F0" w:rsidP="007E50D3">
            <w:pPr>
              <w:suppressAutoHyphens/>
              <w:spacing w:after="240"/>
            </w:pPr>
            <w:r>
              <w:t xml:space="preserve"> </w:t>
            </w:r>
            <w:r w:rsidR="00696CC8">
              <w:t xml:space="preserve">4. Podstawy prawa karnego i prawa wykroczeń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34845B75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13CC43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575F642F" w14:textId="038FFEFC" w:rsidTr="000A50F0">
        <w:tc>
          <w:tcPr>
            <w:tcW w:w="1135" w:type="dxa"/>
            <w:vMerge/>
          </w:tcPr>
          <w:p w14:paraId="4FFDCC50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93F500" w14:textId="550E682A" w:rsidR="000A50F0" w:rsidRPr="00E33933" w:rsidRDefault="00696CC8" w:rsidP="007E50D3">
            <w:pPr>
              <w:suppressAutoHyphens/>
              <w:spacing w:after="240"/>
            </w:pPr>
            <w:r>
              <w:t xml:space="preserve">5. Postępowanie egzekucyjne w administracji                                                                                                                                </w:t>
            </w:r>
            <w:r w:rsidR="000A50F0">
              <w:t xml:space="preserve">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52AD5F9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35B874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11E980A2" w14:textId="15F208BE" w:rsidTr="000A50F0">
        <w:tc>
          <w:tcPr>
            <w:tcW w:w="1135" w:type="dxa"/>
            <w:vMerge/>
          </w:tcPr>
          <w:p w14:paraId="019337CB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D01CA0" w14:textId="050C6E4F" w:rsidR="000A50F0" w:rsidRPr="00E33933" w:rsidRDefault="00696CC8" w:rsidP="007E50D3">
            <w:pPr>
              <w:suppressAutoHyphens/>
              <w:spacing w:after="240"/>
            </w:pPr>
            <w:r>
              <w:t xml:space="preserve">6. Kontrola administracji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5E6CA3E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62942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2DC03800" w14:textId="7BA98058" w:rsidTr="000A50F0">
        <w:tc>
          <w:tcPr>
            <w:tcW w:w="1135" w:type="dxa"/>
            <w:vMerge/>
          </w:tcPr>
          <w:p w14:paraId="45F88963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ABB8031" w14:textId="216BA7BE" w:rsidR="000A50F0" w:rsidRPr="00E33933" w:rsidRDefault="00696CC8" w:rsidP="007E50D3">
            <w:pPr>
              <w:suppressAutoHyphens/>
              <w:spacing w:after="240"/>
            </w:pPr>
            <w:r>
              <w:t xml:space="preserve">7. Ustrój samorządu terytorialnego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3631C0DA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ADB917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A50F0" w14:paraId="5260E7FD" w14:textId="13A275CF" w:rsidTr="000A50F0">
        <w:tc>
          <w:tcPr>
            <w:tcW w:w="1135" w:type="dxa"/>
            <w:vMerge/>
          </w:tcPr>
          <w:p w14:paraId="42311272" w14:textId="77777777" w:rsidR="000A50F0" w:rsidRDefault="000A50F0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B89BE0" w14:textId="33FDEA19" w:rsidR="00696CC8" w:rsidRDefault="00696CC8" w:rsidP="00696CC8">
            <w:pPr>
              <w:spacing w:line="288" w:lineRule="auto"/>
            </w:pPr>
            <w:r>
              <w:t xml:space="preserve">8. Podstawy prawa pracy i prawa urzędniczego </w:t>
            </w:r>
          </w:p>
          <w:p w14:paraId="6F9D6CF6" w14:textId="5F40CDFE" w:rsidR="000A50F0" w:rsidRPr="00696CC8" w:rsidRDefault="00696CC8" w:rsidP="00696CC8">
            <w:pPr>
              <w:pStyle w:val="Akapitzlist"/>
              <w:spacing w:after="0" w:line="288" w:lineRule="auto"/>
              <w:ind w:left="360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56A1980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407E" w14:textId="77777777" w:rsidR="000A50F0" w:rsidRDefault="000A50F0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75C5CF0A" w14:textId="77777777" w:rsidTr="001372C7">
        <w:tc>
          <w:tcPr>
            <w:tcW w:w="10774" w:type="dxa"/>
            <w:gridSpan w:val="4"/>
          </w:tcPr>
          <w:p w14:paraId="0E87BBAB" w14:textId="7574C211" w:rsidR="00DD4072" w:rsidRPr="00DD4072" w:rsidRDefault="00DD4072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DD4072">
              <w:rPr>
                <w:b/>
              </w:rPr>
              <w:t>Kierunek Bezpieczeństwo Narodowe : studia pierwszego stopnia profil praktyczny. Przedmioty:</w:t>
            </w:r>
            <w:r>
              <w:t xml:space="preserve">     </w:t>
            </w:r>
          </w:p>
          <w:p w14:paraId="41766321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5BC19E7F" w14:textId="77777777" w:rsidTr="000A50F0">
        <w:tc>
          <w:tcPr>
            <w:tcW w:w="1135" w:type="dxa"/>
            <w:vMerge w:val="restart"/>
          </w:tcPr>
          <w:p w14:paraId="08F21741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72C532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03EBED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17EB7FE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663235F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05ED38" w14:textId="5759986E" w:rsidR="00DD4072" w:rsidRP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4072">
              <w:rPr>
                <w:rFonts w:asciiTheme="majorHAnsi" w:hAnsiTheme="majorHAnsi" w:cs="Arial"/>
                <w:b/>
                <w:sz w:val="20"/>
                <w:szCs w:val="20"/>
              </w:rPr>
              <w:t>MIDI</w:t>
            </w:r>
          </w:p>
        </w:tc>
        <w:tc>
          <w:tcPr>
            <w:tcW w:w="4678" w:type="dxa"/>
          </w:tcPr>
          <w:p w14:paraId="676A7F7E" w14:textId="4A31C893" w:rsidR="00DD4072" w:rsidRDefault="00DD4072" w:rsidP="007E50D3">
            <w:pPr>
              <w:suppressAutoHyphens/>
              <w:spacing w:after="240"/>
            </w:pPr>
            <w:r>
              <w:t xml:space="preserve">1. Etyka bezpieczeństwa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BA9F23E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F1CD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45293092" w14:textId="77777777" w:rsidTr="000A50F0">
        <w:tc>
          <w:tcPr>
            <w:tcW w:w="1135" w:type="dxa"/>
            <w:vMerge/>
          </w:tcPr>
          <w:p w14:paraId="301CDD24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5C6C58" w14:textId="76E894AF" w:rsidR="00DD4072" w:rsidRDefault="00DD4072" w:rsidP="007E50D3">
            <w:pPr>
              <w:suppressAutoHyphens/>
              <w:spacing w:after="240"/>
            </w:pPr>
            <w:r>
              <w:t xml:space="preserve">2. Współczesne ruchy społeczne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AB543A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08B9F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2D9C6453" w14:textId="77777777" w:rsidTr="000A50F0">
        <w:tc>
          <w:tcPr>
            <w:tcW w:w="1135" w:type="dxa"/>
            <w:vMerge/>
          </w:tcPr>
          <w:p w14:paraId="6B1B6DF4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562C9E" w14:textId="5853B0B1" w:rsidR="00DD4072" w:rsidRDefault="00DD4072" w:rsidP="007E50D3">
            <w:pPr>
              <w:suppressAutoHyphens/>
              <w:spacing w:after="240"/>
            </w:pPr>
            <w:r>
              <w:t xml:space="preserve">3. Prawa człowieka i ich ochrona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2FA705C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B52D6C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38F00A26" w14:textId="77777777" w:rsidTr="000A50F0">
        <w:tc>
          <w:tcPr>
            <w:tcW w:w="1135" w:type="dxa"/>
            <w:vMerge/>
          </w:tcPr>
          <w:p w14:paraId="59F0D211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6B7CD04" w14:textId="0231FE30" w:rsidR="00DD4072" w:rsidRDefault="00DD4072" w:rsidP="007E50D3">
            <w:pPr>
              <w:suppressAutoHyphens/>
              <w:spacing w:after="240"/>
            </w:pPr>
            <w:r>
              <w:t xml:space="preserve">4. Teoria bezpieczeństwa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440C91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EC7B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1A13D03B" w14:textId="77777777" w:rsidTr="000A50F0">
        <w:tc>
          <w:tcPr>
            <w:tcW w:w="1135" w:type="dxa"/>
            <w:vMerge/>
          </w:tcPr>
          <w:p w14:paraId="142DA498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1012D1" w14:textId="0E7A7FBE" w:rsidR="00DD4072" w:rsidRDefault="00DD4072" w:rsidP="007E50D3">
            <w:pPr>
              <w:suppressAutoHyphens/>
              <w:spacing w:after="240"/>
            </w:pPr>
            <w:r>
              <w:t>5. Prawne podstawy bezpieczeństwa</w:t>
            </w:r>
          </w:p>
        </w:tc>
        <w:tc>
          <w:tcPr>
            <w:tcW w:w="3402" w:type="dxa"/>
          </w:tcPr>
          <w:p w14:paraId="21AEAD3A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38409E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101A85E2" w14:textId="77777777" w:rsidTr="000A50F0">
        <w:tc>
          <w:tcPr>
            <w:tcW w:w="1135" w:type="dxa"/>
            <w:vMerge/>
          </w:tcPr>
          <w:p w14:paraId="60619153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90B3CA2" w14:textId="77777777" w:rsidR="00DD4072" w:rsidRDefault="00DD4072" w:rsidP="00DD4072">
            <w:pPr>
              <w:spacing w:line="288" w:lineRule="auto"/>
            </w:pPr>
            <w:r>
              <w:t xml:space="preserve">6. Polityka bezpieczeństwa               </w:t>
            </w:r>
          </w:p>
          <w:p w14:paraId="1A10FF9C" w14:textId="6897F7D3" w:rsidR="00DD4072" w:rsidRDefault="00DD4072" w:rsidP="00DD4072">
            <w:pPr>
              <w:spacing w:line="288" w:lineRule="auto"/>
            </w:pPr>
          </w:p>
        </w:tc>
        <w:tc>
          <w:tcPr>
            <w:tcW w:w="3402" w:type="dxa"/>
          </w:tcPr>
          <w:p w14:paraId="192AD113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391BB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22AF3415" w14:textId="77777777" w:rsidTr="000A50F0">
        <w:tc>
          <w:tcPr>
            <w:tcW w:w="1135" w:type="dxa"/>
            <w:vMerge/>
          </w:tcPr>
          <w:p w14:paraId="3525A4EB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349960" w14:textId="4ED7E5CC" w:rsidR="00DD4072" w:rsidRDefault="00DD4072" w:rsidP="007E50D3">
            <w:pPr>
              <w:suppressAutoHyphens/>
              <w:spacing w:after="240"/>
            </w:pPr>
            <w:r w:rsidRPr="00DD4072">
              <w:rPr>
                <w:rFonts w:eastAsiaTheme="minorEastAsia"/>
                <w:lang w:eastAsia="pl-PL"/>
              </w:rPr>
              <w:t xml:space="preserve">7. System bezpieczeństwa narodowego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CECAEB8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7C78D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31F880DB" w14:textId="77777777" w:rsidTr="000A50F0">
        <w:tc>
          <w:tcPr>
            <w:tcW w:w="1135" w:type="dxa"/>
            <w:vMerge/>
          </w:tcPr>
          <w:p w14:paraId="0014D847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B9BABD" w14:textId="58D2BB33" w:rsidR="00DD4072" w:rsidRDefault="00DD4072" w:rsidP="007E50D3">
            <w:pPr>
              <w:suppressAutoHyphens/>
              <w:spacing w:after="240"/>
            </w:pPr>
            <w:r w:rsidRPr="00DD4072">
              <w:rPr>
                <w:rFonts w:eastAsiaTheme="minorEastAsia"/>
                <w:lang w:eastAsia="pl-PL"/>
              </w:rPr>
              <w:t xml:space="preserve">8. Współczesne systemy polityczne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23DBF2E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BF2A6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489C3CA6" w14:textId="77777777" w:rsidTr="000A50F0">
        <w:tc>
          <w:tcPr>
            <w:tcW w:w="1135" w:type="dxa"/>
            <w:vMerge/>
          </w:tcPr>
          <w:p w14:paraId="6DFA449B" w14:textId="77777777" w:rsidR="00DD4072" w:rsidRDefault="00DD4072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BF9094" w14:textId="77777777" w:rsidR="00DD4072" w:rsidRDefault="00DD4072" w:rsidP="00DD4072">
            <w:pPr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DD4072">
              <w:rPr>
                <w:rFonts w:eastAsiaTheme="minorEastAsia"/>
                <w:lang w:eastAsia="pl-PL"/>
              </w:rPr>
              <w:t xml:space="preserve">9. Międzynarodowe stosunki wojskowe </w:t>
            </w:r>
          </w:p>
          <w:p w14:paraId="3526D363" w14:textId="2E5576E9" w:rsidR="00DD4072" w:rsidRPr="00DD4072" w:rsidRDefault="00DD4072" w:rsidP="00DD4072">
            <w:pPr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3402" w:type="dxa"/>
          </w:tcPr>
          <w:p w14:paraId="2D885827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AAAC2E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4072" w14:paraId="410577CA" w14:textId="77777777" w:rsidTr="001372C7">
        <w:tc>
          <w:tcPr>
            <w:tcW w:w="10774" w:type="dxa"/>
            <w:gridSpan w:val="4"/>
          </w:tcPr>
          <w:p w14:paraId="131A3FA1" w14:textId="6CC06422" w:rsidR="00DD4072" w:rsidRPr="00306BE6" w:rsidRDefault="00306BE6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06BE6">
              <w:rPr>
                <w:b/>
              </w:rPr>
              <w:t>Kierunek Logistyka studia pierwszego stopnia profil praktyczny.  Przedmioty :</w:t>
            </w:r>
            <w:r>
              <w:t xml:space="preserve">                                            </w:t>
            </w:r>
          </w:p>
          <w:p w14:paraId="35EF8671" w14:textId="77777777" w:rsidR="00DD4072" w:rsidRDefault="00DD4072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06BE6" w14:paraId="657A57B5" w14:textId="77777777" w:rsidTr="000A50F0">
        <w:tc>
          <w:tcPr>
            <w:tcW w:w="1135" w:type="dxa"/>
            <w:vMerge w:val="restart"/>
          </w:tcPr>
          <w:p w14:paraId="2A7D98F6" w14:textId="77777777" w:rsidR="00306BE6" w:rsidRDefault="00306BE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61E65E" w14:textId="4E2BC6BC" w:rsidR="00306BE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1. Matematyka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9CF652F" w14:textId="77777777" w:rsidR="00306BE6" w:rsidRDefault="00306BE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9AF65" w14:textId="77777777" w:rsidR="00306BE6" w:rsidRDefault="00306BE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06BE6" w14:paraId="41AD6C1B" w14:textId="77777777" w:rsidTr="000A50F0">
        <w:tc>
          <w:tcPr>
            <w:tcW w:w="1135" w:type="dxa"/>
            <w:vMerge/>
          </w:tcPr>
          <w:p w14:paraId="3612009D" w14:textId="77777777" w:rsidR="00306BE6" w:rsidRDefault="00306BE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AE5987" w14:textId="64873DB8" w:rsidR="00306BE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2. Makroekonomia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AAD8FB9" w14:textId="77777777" w:rsidR="00306BE6" w:rsidRDefault="00306BE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F7378" w14:textId="77777777" w:rsidR="00306BE6" w:rsidRDefault="00306BE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3F00703C" w14:textId="77777777" w:rsidTr="000A50F0">
        <w:tc>
          <w:tcPr>
            <w:tcW w:w="1135" w:type="dxa"/>
            <w:vMerge w:val="restart"/>
          </w:tcPr>
          <w:p w14:paraId="42C2B91D" w14:textId="77505FD6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D407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MIDI</w:t>
            </w:r>
          </w:p>
        </w:tc>
        <w:tc>
          <w:tcPr>
            <w:tcW w:w="4678" w:type="dxa"/>
          </w:tcPr>
          <w:p w14:paraId="43445B76" w14:textId="5F5EEF7B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3. Mikroekonomia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3075941C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BFD2A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2ECB87A9" w14:textId="77777777" w:rsidTr="000A50F0">
        <w:tc>
          <w:tcPr>
            <w:tcW w:w="1135" w:type="dxa"/>
            <w:vMerge/>
          </w:tcPr>
          <w:p w14:paraId="0BBBE758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A6C9F3" w14:textId="3BFAE2B1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4. Rachunkowość finansowa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39E44D9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3FCF1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2A4D1742" w14:textId="77777777" w:rsidTr="000A50F0">
        <w:tc>
          <w:tcPr>
            <w:tcW w:w="1135" w:type="dxa"/>
            <w:vMerge/>
          </w:tcPr>
          <w:p w14:paraId="74FEEE3F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06E5D0" w14:textId="4A792EF3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5. Podstawy marketingu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6AAB5160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DB09B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08429877" w14:textId="77777777" w:rsidTr="000A50F0">
        <w:tc>
          <w:tcPr>
            <w:tcW w:w="1135" w:type="dxa"/>
            <w:vMerge/>
          </w:tcPr>
          <w:p w14:paraId="2B655954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A20B757" w14:textId="42765F2E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6. Logistyka i zarządzanie łańcuchem dostaw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4267DEB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B956C5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79FCF93B" w14:textId="77777777" w:rsidTr="000A50F0">
        <w:tc>
          <w:tcPr>
            <w:tcW w:w="1135" w:type="dxa"/>
            <w:vMerge/>
          </w:tcPr>
          <w:p w14:paraId="1739385B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933AD6A" w14:textId="067DF790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7. Infrastruktura logistyczna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E907162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A8715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3889025D" w14:textId="77777777" w:rsidTr="000A50F0">
        <w:tc>
          <w:tcPr>
            <w:tcW w:w="1135" w:type="dxa"/>
            <w:vMerge/>
          </w:tcPr>
          <w:p w14:paraId="18452A83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07CB2F1" w14:textId="24CF5249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8. Logistyka dystrybucji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3AE988BD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F958D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357B54A4" w14:textId="77777777" w:rsidTr="000A50F0">
        <w:tc>
          <w:tcPr>
            <w:tcW w:w="1135" w:type="dxa"/>
            <w:vMerge/>
          </w:tcPr>
          <w:p w14:paraId="6352BE8F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655B1F" w14:textId="1C63B87A" w:rsidR="00375416" w:rsidRDefault="00375416" w:rsidP="007E50D3">
            <w:pPr>
              <w:suppressAutoHyphens/>
              <w:spacing w:after="240"/>
            </w:pPr>
            <w:r w:rsidRPr="00306BE6">
              <w:rPr>
                <w:rFonts w:eastAsiaTheme="minorEastAsia"/>
                <w:lang w:eastAsia="pl-PL"/>
              </w:rPr>
              <w:t xml:space="preserve">9. Logistyka produkcji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6365B908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8630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17213E1C" w14:textId="77777777" w:rsidTr="000A50F0">
        <w:tc>
          <w:tcPr>
            <w:tcW w:w="1135" w:type="dxa"/>
            <w:vMerge/>
          </w:tcPr>
          <w:p w14:paraId="1134E87B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513406" w14:textId="77777777" w:rsidR="00375416" w:rsidRDefault="00375416" w:rsidP="00375416">
            <w:pPr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306BE6">
              <w:rPr>
                <w:rFonts w:eastAsiaTheme="minorEastAsia"/>
                <w:lang w:eastAsia="pl-PL"/>
              </w:rPr>
              <w:t xml:space="preserve">10. Ekonomika transportu </w:t>
            </w:r>
          </w:p>
          <w:p w14:paraId="35C76D02" w14:textId="7B3CD200" w:rsidR="00375416" w:rsidRPr="00375416" w:rsidRDefault="00375416" w:rsidP="00375416">
            <w:pPr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3402" w:type="dxa"/>
          </w:tcPr>
          <w:p w14:paraId="3EADB3A7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D1E3EA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630DD4BB" w14:textId="77777777" w:rsidTr="001372C7">
        <w:tc>
          <w:tcPr>
            <w:tcW w:w="10774" w:type="dxa"/>
            <w:gridSpan w:val="4"/>
          </w:tcPr>
          <w:p w14:paraId="0AF13869" w14:textId="07D3470B" w:rsidR="00375416" w:rsidRPr="00375416" w:rsidRDefault="00375416" w:rsidP="00587846">
            <w:pPr>
              <w:pStyle w:val="Akapitzlist"/>
              <w:numPr>
                <w:ilvl w:val="0"/>
                <w:numId w:val="2"/>
              </w:numPr>
              <w:spacing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375416">
              <w:rPr>
                <w:b/>
              </w:rPr>
              <w:t xml:space="preserve">Kierunek Pedagogika przedszkolna i wczesnoszkolna studia jednolite magisterskie 5 letnie              </w:t>
            </w:r>
            <w:r>
              <w:rPr>
                <w:b/>
              </w:rPr>
              <w:t xml:space="preserve">                </w:t>
            </w:r>
            <w:r w:rsidRPr="00375416">
              <w:rPr>
                <w:b/>
              </w:rPr>
              <w:t xml:space="preserve">     o profilu praktycznym. Przedmioty:                                                                                                                     </w:t>
            </w:r>
          </w:p>
        </w:tc>
      </w:tr>
      <w:tr w:rsidR="00375416" w14:paraId="6FB4FC82" w14:textId="77777777" w:rsidTr="000A50F0">
        <w:tc>
          <w:tcPr>
            <w:tcW w:w="1135" w:type="dxa"/>
            <w:vMerge w:val="restart"/>
          </w:tcPr>
          <w:p w14:paraId="3AB043D5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2711CE" w14:textId="3A6D832E" w:rsidR="00375416" w:rsidRDefault="008F1FAD" w:rsidP="007E50D3">
            <w:pPr>
              <w:suppressAutoHyphens/>
              <w:spacing w:after="240"/>
            </w:pPr>
            <w:r>
              <w:t xml:space="preserve">1. Wprowadzenie do pedagogiki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0E2D3FE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EB8E0B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5CFF158E" w14:textId="77777777" w:rsidTr="000A50F0">
        <w:tc>
          <w:tcPr>
            <w:tcW w:w="1135" w:type="dxa"/>
            <w:vMerge/>
          </w:tcPr>
          <w:p w14:paraId="5A79FDBE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0855F1" w14:textId="66865E29" w:rsidR="00375416" w:rsidRDefault="008F1FAD" w:rsidP="008F1FAD">
            <w:pPr>
              <w:suppressAutoHyphens/>
              <w:spacing w:after="240"/>
            </w:pPr>
            <w:r>
              <w:t xml:space="preserve">2. Historia wychowania i myśli pedagogicznej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7BD5B1F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8A858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5B67D1F5" w14:textId="77777777" w:rsidTr="000A50F0">
        <w:tc>
          <w:tcPr>
            <w:tcW w:w="1135" w:type="dxa"/>
            <w:vMerge/>
          </w:tcPr>
          <w:p w14:paraId="062E9CAC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3D34F2" w14:textId="314DFA92" w:rsidR="00375416" w:rsidRDefault="008F1FAD" w:rsidP="008F1FAD">
            <w:pPr>
              <w:suppressAutoHyphens/>
              <w:spacing w:after="240"/>
            </w:pPr>
            <w:r>
              <w:t xml:space="preserve">3. Psychologia rozwoju człowieka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825062C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6AB328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3468252B" w14:textId="77777777" w:rsidTr="000A50F0">
        <w:tc>
          <w:tcPr>
            <w:tcW w:w="1135" w:type="dxa"/>
            <w:vMerge/>
          </w:tcPr>
          <w:p w14:paraId="16A0BBB4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386730" w14:textId="797B37BF" w:rsidR="008F1FAD" w:rsidRDefault="008F1FAD" w:rsidP="008F1FAD">
            <w:pPr>
              <w:spacing w:line="288" w:lineRule="auto"/>
            </w:pPr>
            <w:r>
              <w:t xml:space="preserve">4. Pedagogika społeczna          </w:t>
            </w:r>
          </w:p>
          <w:p w14:paraId="2F4DACF4" w14:textId="52DB56F5" w:rsidR="00375416" w:rsidRDefault="008F1FAD" w:rsidP="008F1FAD">
            <w:pPr>
              <w:spacing w:line="288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1F0C7D5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2F2341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416" w14:paraId="4635162A" w14:textId="77777777" w:rsidTr="000A50F0">
        <w:tc>
          <w:tcPr>
            <w:tcW w:w="1135" w:type="dxa"/>
            <w:vMerge/>
          </w:tcPr>
          <w:p w14:paraId="6E4AA4D1" w14:textId="77777777" w:rsidR="00375416" w:rsidRDefault="00375416" w:rsidP="007E50D3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1E8F00" w14:textId="77777777" w:rsidR="008F1FAD" w:rsidRDefault="008F1FAD" w:rsidP="008F1FAD">
            <w:pPr>
              <w:spacing w:line="288" w:lineRule="auto"/>
            </w:pPr>
            <w:r>
              <w:t xml:space="preserve">5. Pedagogika przedszkolna i wczesnoszkolna   </w:t>
            </w:r>
          </w:p>
          <w:p w14:paraId="40A1C65C" w14:textId="6F60DC0C" w:rsidR="00375416" w:rsidRPr="008F1FAD" w:rsidRDefault="008F1FAD" w:rsidP="008F1FAD">
            <w:pPr>
              <w:spacing w:line="288" w:lineRule="auto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</w:t>
            </w:r>
          </w:p>
        </w:tc>
        <w:tc>
          <w:tcPr>
            <w:tcW w:w="3402" w:type="dxa"/>
          </w:tcPr>
          <w:p w14:paraId="19438892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DB1803" w14:textId="77777777" w:rsidR="00375416" w:rsidRDefault="00375416" w:rsidP="007E50D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4276988" w14:textId="77777777" w:rsidR="00DD4072" w:rsidRDefault="00DD4072" w:rsidP="005A26A5">
      <w:pPr>
        <w:spacing w:line="288" w:lineRule="auto"/>
        <w:rPr>
          <w:sz w:val="20"/>
          <w:szCs w:val="20"/>
        </w:rPr>
      </w:pPr>
    </w:p>
    <w:p w14:paraId="09B4B157" w14:textId="289EAB01" w:rsidR="003B719D" w:rsidRPr="005A26A5" w:rsidRDefault="00EE6AEF" w:rsidP="005A26A5">
      <w:pPr>
        <w:spacing w:line="288" w:lineRule="auto"/>
        <w:rPr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="003B719D" w:rsidRPr="005A26A5">
        <w:rPr>
          <w:sz w:val="20"/>
          <w:szCs w:val="20"/>
        </w:rPr>
        <w:t>świadczam, że zapoznałem/liśmy się z warunkami przedstawionymi w zapytaniu ofertowym i nie zgłaszam do nich zastrzeżeń.</w:t>
      </w:r>
    </w:p>
    <w:p w14:paraId="7403F972" w14:textId="4FC91268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Oświadczam, że akceptuję przekazany przez Zamawiającego opis przedmiotu zamówienia.</w:t>
      </w:r>
    </w:p>
    <w:p w14:paraId="360D24A3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Akceptuję termin wykonania zamówienia określony w zapytaniu ofertowym.</w:t>
      </w:r>
    </w:p>
    <w:p w14:paraId="314348FF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Posiadam niezbędną wiedzę oraz dysponuję potencjałem technicznym i osobami zdolnymi do prawidłowego wykonywania usługi.</w:t>
      </w:r>
    </w:p>
    <w:p w14:paraId="7D5438EC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W przypadku uznania mojej oferty za najkorzystniejszą zobowiązuję się do zawarcia umowy.</w:t>
      </w:r>
    </w:p>
    <w:p w14:paraId="2318B138" w14:textId="77777777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Uważam się za związanego niniejszą ofertą przez okres 30 dni od upływu terminu składania ofert.</w:t>
      </w:r>
    </w:p>
    <w:p w14:paraId="05537203" w14:textId="0457FE12" w:rsidR="003B719D" w:rsidRPr="005A26A5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 Świadomy/a odpowiedzialności za składanie fałszywych oświadczeń, informuję, iż dane zawarte </w:t>
      </w:r>
      <w:r w:rsidR="005A26A5">
        <w:rPr>
          <w:rFonts w:cstheme="minorHAnsi"/>
          <w:sz w:val="20"/>
          <w:szCs w:val="20"/>
        </w:rPr>
        <w:t xml:space="preserve">            </w:t>
      </w:r>
      <w:r w:rsidRPr="005A26A5">
        <w:rPr>
          <w:rFonts w:cstheme="minorHAnsi"/>
          <w:sz w:val="20"/>
          <w:szCs w:val="20"/>
        </w:rPr>
        <w:t>w ofercie oraz załącznikach są zgodne z prawdą.</w:t>
      </w:r>
    </w:p>
    <w:p w14:paraId="2D989F8E" w14:textId="77777777" w:rsidR="003B719D" w:rsidRPr="005A26A5" w:rsidRDefault="003B719D" w:rsidP="00587846">
      <w:pPr>
        <w:pStyle w:val="Standard"/>
        <w:numPr>
          <w:ilvl w:val="0"/>
          <w:numId w:val="5"/>
        </w:numPr>
        <w:ind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Posiadam uprawnienia do wykonywania prac objętych niniejszą procedurą oraz spełniam warunki udziału w postępowaniu: </w:t>
      </w:r>
    </w:p>
    <w:p w14:paraId="532DC81A" w14:textId="2C8C386A" w:rsidR="003B719D" w:rsidRPr="005A26A5" w:rsidRDefault="003B719D" w:rsidP="005A26A5">
      <w:pPr>
        <w:pStyle w:val="Standard"/>
        <w:ind w:left="708" w:right="124"/>
        <w:rPr>
          <w:sz w:val="20"/>
          <w:szCs w:val="20"/>
        </w:rPr>
      </w:pPr>
      <w:r w:rsidRPr="005A26A5">
        <w:rPr>
          <w:sz w:val="20"/>
          <w:szCs w:val="20"/>
        </w:rPr>
        <w:t>a) znajduję się w sytuacji ekonomicznej i finansowej gwarantującej prawidłowość wykonania  zamówienia.</w:t>
      </w:r>
    </w:p>
    <w:p w14:paraId="1E626C28" w14:textId="23137560" w:rsidR="003B719D" w:rsidRDefault="003B719D" w:rsidP="005A26A5">
      <w:pPr>
        <w:pStyle w:val="Standard"/>
        <w:ind w:left="180"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         </w:t>
      </w:r>
      <w:r w:rsidR="00EE6AEF">
        <w:rPr>
          <w:sz w:val="20"/>
          <w:szCs w:val="20"/>
        </w:rPr>
        <w:t xml:space="preserve">  </w:t>
      </w:r>
      <w:r w:rsidRPr="005A26A5">
        <w:rPr>
          <w:sz w:val="20"/>
          <w:szCs w:val="20"/>
        </w:rPr>
        <w:t>b) nie jestem powiązany/a kapitałowo lub osobowo z Zamawiającym.</w:t>
      </w:r>
    </w:p>
    <w:p w14:paraId="6305EDE0" w14:textId="2F2E746E" w:rsidR="003B719D" w:rsidRPr="00EE6AEF" w:rsidRDefault="003B719D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EE6AEF">
        <w:rPr>
          <w:sz w:val="20"/>
          <w:szCs w:val="20"/>
        </w:rPr>
        <w:t>Oświadczam, że cena oferty uwzględnia zakres usługi zgodne z warunkami podanymi  w formularzu zapytania ofertowym i zawiera wszystkie koszty związane z kompleksowym wykonaniem przedmiotu zamówienia.</w:t>
      </w:r>
    </w:p>
    <w:p w14:paraId="0CF226FA" w14:textId="306954FE" w:rsidR="005A26A5" w:rsidRPr="005A26A5" w:rsidRDefault="005A26A5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lastRenderedPageBreak/>
        <w:t xml:space="preserve">Wyrażam zgodę na przetwarzanie przez Zamawiającego informacji zawierających dane osobowe oraz, że poinformowałem pisemnie i uzyskałem zgodę każdej osoby, której dane osobowe są podane </w:t>
      </w:r>
      <w:r>
        <w:rPr>
          <w:rFonts w:cstheme="minorHAnsi"/>
          <w:sz w:val="20"/>
          <w:szCs w:val="20"/>
        </w:rPr>
        <w:t xml:space="preserve">            </w:t>
      </w:r>
      <w:r w:rsidR="00EE6AEF"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  </w:t>
      </w:r>
      <w:r w:rsidRPr="005A26A5">
        <w:rPr>
          <w:rFonts w:cstheme="minorHAnsi"/>
          <w:sz w:val="20"/>
          <w:szCs w:val="20"/>
        </w:rPr>
        <w:t>w ofercie oraz dokumentach składanych wraz z niniejszą ofertą lub będą podane w oświadczeniach</w:t>
      </w:r>
      <w:r>
        <w:rPr>
          <w:rFonts w:cstheme="minorHAnsi"/>
          <w:sz w:val="20"/>
          <w:szCs w:val="20"/>
        </w:rPr>
        <w:t xml:space="preserve">                </w:t>
      </w:r>
      <w:r w:rsidRPr="005A26A5">
        <w:rPr>
          <w:rFonts w:cstheme="minorHAnsi"/>
          <w:sz w:val="20"/>
          <w:szCs w:val="20"/>
        </w:rPr>
        <w:t xml:space="preserve"> i dokumentach złożonych przez Oferenta w niniejszym postępowaniu o udzielenie zamówienia.</w:t>
      </w:r>
    </w:p>
    <w:p w14:paraId="40CDF599" w14:textId="64903078" w:rsidR="005A26A5" w:rsidRPr="0049202D" w:rsidRDefault="005A26A5" w:rsidP="00587846">
      <w:pPr>
        <w:pStyle w:val="Akapitzlist"/>
        <w:widowControl w:val="0"/>
        <w:numPr>
          <w:ilvl w:val="0"/>
          <w:numId w:val="5"/>
        </w:numPr>
        <w:spacing w:after="0" w:line="288" w:lineRule="auto"/>
        <w:jc w:val="both"/>
        <w:rPr>
          <w:sz w:val="20"/>
          <w:szCs w:val="20"/>
        </w:rPr>
      </w:pPr>
      <w:r w:rsidRPr="0049202D">
        <w:rPr>
          <w:rFonts w:cstheme="minorHAnsi"/>
          <w:sz w:val="20"/>
          <w:szCs w:val="20"/>
        </w:rPr>
        <w:t xml:space="preserve">Wypełniłem obowiązki informacyjne przewidziane w art. 13 lub art. 14 RODO* wobec osób fizycznych, od których dane osobowe bezpośrednio lub pośrednio pozyskałem w celu ubiegania się o udzielenie zamówienia w niniejszym postępowaniu*. </w:t>
      </w:r>
    </w:p>
    <w:p w14:paraId="53EE5A41" w14:textId="77777777" w:rsidR="00EE6AEF" w:rsidRDefault="00EE6AEF" w:rsidP="005A26A5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2A9B87C" w14:textId="035340DB" w:rsidR="005A26A5" w:rsidRPr="00C07A5D" w:rsidRDefault="005A26A5" w:rsidP="005A26A5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202D">
        <w:rPr>
          <w:rFonts w:cstheme="minorHAnsi"/>
          <w:i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172DC9" w14:textId="77777777" w:rsidR="005A26A5" w:rsidRPr="00374D9F" w:rsidRDefault="005A26A5" w:rsidP="005A26A5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374D9F">
        <w:rPr>
          <w:rFonts w:cstheme="minorHAnsi"/>
          <w:i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444F77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7FA951BB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57FE493B" w14:textId="61513C10" w:rsidR="008E04CA" w:rsidRPr="005A26A5" w:rsidRDefault="008E04CA" w:rsidP="005A26A5">
      <w:pPr>
        <w:pStyle w:val="Standard"/>
        <w:ind w:right="124"/>
        <w:jc w:val="both"/>
        <w:rPr>
          <w:rFonts w:cstheme="minorHAnsi"/>
        </w:rPr>
      </w:pPr>
    </w:p>
    <w:p w14:paraId="0119D64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525644936"/>
      <w:bookmarkEnd w:id="0"/>
    </w:p>
    <w:p w14:paraId="2A767D64" w14:textId="77777777" w:rsidR="003B719D" w:rsidRPr="00717133" w:rsidRDefault="003B719D" w:rsidP="003B719D">
      <w:pPr>
        <w:widowControl w:val="0"/>
        <w:spacing w:line="288" w:lineRule="auto"/>
        <w:ind w:left="720" w:hanging="360"/>
        <w:rPr>
          <w:u w:val="dotted"/>
        </w:rPr>
      </w:pP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tab/>
      </w:r>
      <w:r w:rsidRPr="00717133">
        <w:tab/>
      </w:r>
      <w:r w:rsidRPr="00717133"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</w:p>
    <w:p w14:paraId="1EB525FE" w14:textId="5655C9B1" w:rsidR="003B719D" w:rsidRPr="00C07A5D" w:rsidRDefault="007768F2" w:rsidP="003B719D">
      <w:pPr>
        <w:widowControl w:val="0"/>
        <w:tabs>
          <w:tab w:val="left" w:pos="851"/>
          <w:tab w:val="left" w:pos="5529"/>
        </w:tabs>
        <w:spacing w:line="288" w:lineRule="auto"/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(miejscowość i data)                                                                </w:t>
      </w:r>
      <w:r w:rsidR="003B719D" w:rsidRPr="001C276B">
        <w:rPr>
          <w:sz w:val="18"/>
          <w:szCs w:val="18"/>
        </w:rPr>
        <w:t>(</w:t>
      </w:r>
      <w:r w:rsidR="003B719D" w:rsidRPr="00C07A5D">
        <w:rPr>
          <w:i/>
          <w:sz w:val="18"/>
          <w:szCs w:val="18"/>
        </w:rPr>
        <w:t xml:space="preserve">podpis, pieczątka imienna osoby </w:t>
      </w:r>
      <w:r w:rsidRPr="00C07A5D">
        <w:rPr>
          <w:i/>
          <w:sz w:val="18"/>
          <w:szCs w:val="18"/>
        </w:rPr>
        <w:t xml:space="preserve">upoważnionej </w:t>
      </w:r>
    </w:p>
    <w:p w14:paraId="267F51C0" w14:textId="279C37FC" w:rsidR="003B719D" w:rsidRPr="00C07A5D" w:rsidRDefault="003B719D" w:rsidP="003B719D">
      <w:pPr>
        <w:widowControl w:val="0"/>
        <w:tabs>
          <w:tab w:val="left" w:pos="4962"/>
        </w:tabs>
        <w:spacing w:line="288" w:lineRule="auto"/>
        <w:jc w:val="center"/>
        <w:rPr>
          <w:i/>
          <w:sz w:val="18"/>
          <w:szCs w:val="18"/>
        </w:rPr>
      </w:pPr>
      <w:r w:rsidRPr="00C07A5D">
        <w:rPr>
          <w:i/>
          <w:sz w:val="18"/>
          <w:szCs w:val="18"/>
        </w:rPr>
        <w:t xml:space="preserve">                                                                       </w:t>
      </w:r>
      <w:r w:rsidR="007768F2" w:rsidRPr="00C07A5D">
        <w:rPr>
          <w:i/>
          <w:sz w:val="18"/>
          <w:szCs w:val="18"/>
        </w:rPr>
        <w:t xml:space="preserve">     </w:t>
      </w:r>
      <w:r w:rsidRPr="00C07A5D">
        <w:rPr>
          <w:i/>
          <w:sz w:val="18"/>
          <w:szCs w:val="18"/>
        </w:rPr>
        <w:t xml:space="preserve"> </w:t>
      </w:r>
      <w:r w:rsidR="007768F2" w:rsidRPr="00C07A5D">
        <w:rPr>
          <w:i/>
          <w:sz w:val="18"/>
          <w:szCs w:val="18"/>
        </w:rPr>
        <w:t xml:space="preserve">                   </w:t>
      </w:r>
      <w:r w:rsidRPr="00C07A5D">
        <w:rPr>
          <w:i/>
          <w:sz w:val="18"/>
          <w:szCs w:val="18"/>
        </w:rPr>
        <w:t xml:space="preserve">do składania oświadczeń woli </w:t>
      </w:r>
      <w:r w:rsidR="007768F2" w:rsidRPr="00C07A5D">
        <w:rPr>
          <w:i/>
          <w:sz w:val="18"/>
          <w:szCs w:val="18"/>
        </w:rPr>
        <w:t xml:space="preserve">w imieniu </w:t>
      </w:r>
    </w:p>
    <w:p w14:paraId="7D6FE95F" w14:textId="41E626B3" w:rsidR="003B719D" w:rsidRPr="00C07A5D" w:rsidRDefault="007768F2" w:rsidP="003B719D">
      <w:pPr>
        <w:widowControl w:val="0"/>
        <w:tabs>
          <w:tab w:val="left" w:pos="5954"/>
        </w:tabs>
        <w:spacing w:line="288" w:lineRule="auto"/>
        <w:ind w:left="720" w:hanging="360"/>
        <w:rPr>
          <w:i/>
          <w:sz w:val="18"/>
          <w:szCs w:val="18"/>
          <w:u w:val="dotted"/>
        </w:rPr>
      </w:pPr>
      <w:r w:rsidRPr="00C07A5D">
        <w:rPr>
          <w:i/>
          <w:sz w:val="18"/>
          <w:szCs w:val="18"/>
        </w:rPr>
        <w:tab/>
      </w:r>
      <w:r w:rsidRPr="00C07A5D">
        <w:rPr>
          <w:i/>
          <w:sz w:val="18"/>
          <w:szCs w:val="18"/>
        </w:rPr>
        <w:tab/>
        <w:t xml:space="preserve"> W</w:t>
      </w:r>
      <w:r w:rsidR="003B719D" w:rsidRPr="00C07A5D">
        <w:rPr>
          <w:i/>
          <w:sz w:val="18"/>
          <w:szCs w:val="18"/>
        </w:rPr>
        <w:t>ykonawcy)</w:t>
      </w:r>
    </w:p>
    <w:p w14:paraId="573E2C6C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5D3E87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034A90C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45E954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8152FA8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FD216BA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9BE971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B8208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5C5CC70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040D169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1ACC894" w14:textId="77777777" w:rsidR="0005035C" w:rsidRDefault="0005035C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1" w:name="_GoBack"/>
      <w:bookmarkEnd w:id="1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AE28" w14:textId="77777777" w:rsidR="00903197" w:rsidRDefault="00903197" w:rsidP="00437D48">
      <w:pPr>
        <w:spacing w:after="0" w:line="240" w:lineRule="auto"/>
      </w:pPr>
      <w:r>
        <w:separator/>
      </w:r>
    </w:p>
  </w:endnote>
  <w:endnote w:type="continuationSeparator" w:id="0">
    <w:p w14:paraId="15B38DC6" w14:textId="77777777" w:rsidR="00903197" w:rsidRDefault="00903197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1372C7" w:rsidRDefault="001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70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1372C7" w:rsidRDefault="001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02D1" w14:textId="77777777" w:rsidR="00903197" w:rsidRDefault="00903197" w:rsidP="00437D48">
      <w:pPr>
        <w:spacing w:after="0" w:line="240" w:lineRule="auto"/>
      </w:pPr>
      <w:r>
        <w:separator/>
      </w:r>
    </w:p>
  </w:footnote>
  <w:footnote w:type="continuationSeparator" w:id="0">
    <w:p w14:paraId="7841B1A6" w14:textId="77777777" w:rsidR="00903197" w:rsidRDefault="00903197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1372C7" w:rsidRDefault="001372C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016"/>
    <w:multiLevelType w:val="hybridMultilevel"/>
    <w:tmpl w:val="6200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035C"/>
    <w:rsid w:val="000564C4"/>
    <w:rsid w:val="000564E6"/>
    <w:rsid w:val="00057BD6"/>
    <w:rsid w:val="00063666"/>
    <w:rsid w:val="000755EA"/>
    <w:rsid w:val="00084382"/>
    <w:rsid w:val="00084AF6"/>
    <w:rsid w:val="0009291F"/>
    <w:rsid w:val="000939E3"/>
    <w:rsid w:val="0009698B"/>
    <w:rsid w:val="00097923"/>
    <w:rsid w:val="000A50F0"/>
    <w:rsid w:val="000A5D17"/>
    <w:rsid w:val="000A7CED"/>
    <w:rsid w:val="000B5B4C"/>
    <w:rsid w:val="000D3E93"/>
    <w:rsid w:val="000E5EF6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372C7"/>
    <w:rsid w:val="00142C65"/>
    <w:rsid w:val="00145691"/>
    <w:rsid w:val="00146184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705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C798C"/>
    <w:rsid w:val="002D09AC"/>
    <w:rsid w:val="002D618D"/>
    <w:rsid w:val="002F426C"/>
    <w:rsid w:val="002F792B"/>
    <w:rsid w:val="0030185C"/>
    <w:rsid w:val="003061F5"/>
    <w:rsid w:val="00306BE6"/>
    <w:rsid w:val="00310C21"/>
    <w:rsid w:val="00313C00"/>
    <w:rsid w:val="003151C3"/>
    <w:rsid w:val="00327529"/>
    <w:rsid w:val="003318C4"/>
    <w:rsid w:val="00340A6D"/>
    <w:rsid w:val="003426B9"/>
    <w:rsid w:val="00345126"/>
    <w:rsid w:val="00345CCC"/>
    <w:rsid w:val="00346AB3"/>
    <w:rsid w:val="003478F9"/>
    <w:rsid w:val="00354F76"/>
    <w:rsid w:val="00366A43"/>
    <w:rsid w:val="00370237"/>
    <w:rsid w:val="00374D9F"/>
    <w:rsid w:val="00375416"/>
    <w:rsid w:val="00383EF3"/>
    <w:rsid w:val="00394249"/>
    <w:rsid w:val="003A0913"/>
    <w:rsid w:val="003A6AD3"/>
    <w:rsid w:val="003B708D"/>
    <w:rsid w:val="003B71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33CE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74538"/>
    <w:rsid w:val="00483D9A"/>
    <w:rsid w:val="004851FC"/>
    <w:rsid w:val="00486C9C"/>
    <w:rsid w:val="0049202D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3537"/>
    <w:rsid w:val="0050531D"/>
    <w:rsid w:val="00512E70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87846"/>
    <w:rsid w:val="00591487"/>
    <w:rsid w:val="005916A3"/>
    <w:rsid w:val="00594E5D"/>
    <w:rsid w:val="005A26A5"/>
    <w:rsid w:val="005A6124"/>
    <w:rsid w:val="005A7864"/>
    <w:rsid w:val="005B3255"/>
    <w:rsid w:val="005B7DEE"/>
    <w:rsid w:val="005C4FBF"/>
    <w:rsid w:val="005C6EB4"/>
    <w:rsid w:val="005D469B"/>
    <w:rsid w:val="005E624F"/>
    <w:rsid w:val="005F4B05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94BFE"/>
    <w:rsid w:val="00696CC8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2B50"/>
    <w:rsid w:val="00762823"/>
    <w:rsid w:val="00766F83"/>
    <w:rsid w:val="00767A95"/>
    <w:rsid w:val="00770E0E"/>
    <w:rsid w:val="00774D50"/>
    <w:rsid w:val="007768F2"/>
    <w:rsid w:val="00784403"/>
    <w:rsid w:val="0078447F"/>
    <w:rsid w:val="00796261"/>
    <w:rsid w:val="007A31A4"/>
    <w:rsid w:val="007A5663"/>
    <w:rsid w:val="007B7856"/>
    <w:rsid w:val="007B7EEB"/>
    <w:rsid w:val="007D56B8"/>
    <w:rsid w:val="007E50D3"/>
    <w:rsid w:val="007E69EC"/>
    <w:rsid w:val="007F4A47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2FF"/>
    <w:rsid w:val="0083084C"/>
    <w:rsid w:val="008357C5"/>
    <w:rsid w:val="00846AD1"/>
    <w:rsid w:val="00856CE7"/>
    <w:rsid w:val="00856DC3"/>
    <w:rsid w:val="0086122A"/>
    <w:rsid w:val="00861EEC"/>
    <w:rsid w:val="00864055"/>
    <w:rsid w:val="008642A0"/>
    <w:rsid w:val="00873415"/>
    <w:rsid w:val="00876F38"/>
    <w:rsid w:val="008810B1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8F1FAD"/>
    <w:rsid w:val="008F7DB7"/>
    <w:rsid w:val="00903197"/>
    <w:rsid w:val="00916683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A27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3B4F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1CE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349E"/>
    <w:rsid w:val="00AC4628"/>
    <w:rsid w:val="00AC4F12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57BE2"/>
    <w:rsid w:val="00B63212"/>
    <w:rsid w:val="00B73A12"/>
    <w:rsid w:val="00B97972"/>
    <w:rsid w:val="00BB03CF"/>
    <w:rsid w:val="00BB35C4"/>
    <w:rsid w:val="00BB4E6E"/>
    <w:rsid w:val="00BB7CD2"/>
    <w:rsid w:val="00BC2E50"/>
    <w:rsid w:val="00BC386D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07A5D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67DBC"/>
    <w:rsid w:val="00C70F70"/>
    <w:rsid w:val="00C73DB4"/>
    <w:rsid w:val="00C75E21"/>
    <w:rsid w:val="00C77CD9"/>
    <w:rsid w:val="00C97334"/>
    <w:rsid w:val="00C97A69"/>
    <w:rsid w:val="00CA01B1"/>
    <w:rsid w:val="00CA7AD9"/>
    <w:rsid w:val="00CB1D22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77F"/>
    <w:rsid w:val="00D67E8B"/>
    <w:rsid w:val="00D736EB"/>
    <w:rsid w:val="00D74406"/>
    <w:rsid w:val="00D80BF9"/>
    <w:rsid w:val="00D81342"/>
    <w:rsid w:val="00D92336"/>
    <w:rsid w:val="00D946D5"/>
    <w:rsid w:val="00D9548E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4072"/>
    <w:rsid w:val="00DD5B96"/>
    <w:rsid w:val="00DD5FE1"/>
    <w:rsid w:val="00DE79FE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94E7B"/>
    <w:rsid w:val="00EB729B"/>
    <w:rsid w:val="00EC21D5"/>
    <w:rsid w:val="00EC3DCB"/>
    <w:rsid w:val="00EC6D59"/>
    <w:rsid w:val="00EC7C7E"/>
    <w:rsid w:val="00EC7F85"/>
    <w:rsid w:val="00ED5ABA"/>
    <w:rsid w:val="00EE6AEF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C60D9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CFC9-EF76-40B5-B3A7-7EF4C9B3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2021-10-12T11:33:00Z</cp:lastPrinted>
  <dcterms:created xsi:type="dcterms:W3CDTF">2022-02-18T14:26:00Z</dcterms:created>
  <dcterms:modified xsi:type="dcterms:W3CDTF">2022-02-18T14:30:00Z</dcterms:modified>
</cp:coreProperties>
</file>